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2C" w:rsidRDefault="00066790" w:rsidP="00722F2C">
      <w:r>
        <w:t>Sheet No. 2</w:t>
      </w:r>
    </w:p>
    <w:p w:rsidR="00D77AE6" w:rsidRDefault="00F71B64">
      <w:bookmarkStart w:id="0" w:name="_GoBack"/>
      <w:bookmarkEnd w:id="0"/>
      <w:r>
        <w:t>Watford’s Printing Past:- The Early Twentieth Century</w:t>
      </w:r>
    </w:p>
    <w:p w:rsidR="00F71B64" w:rsidRDefault="00754E7D">
      <w:r>
        <w:t xml:space="preserve">In </w:t>
      </w:r>
      <w:r w:rsidR="00F71B64">
        <w:t xml:space="preserve">1903 </w:t>
      </w:r>
      <w:proofErr w:type="spellStart"/>
      <w:r w:rsidR="00F71B64">
        <w:t>Bemrose</w:t>
      </w:r>
      <w:proofErr w:type="spellEnd"/>
      <w:r w:rsidR="00F71B64">
        <w:t xml:space="preserve"> </w:t>
      </w:r>
      <w:proofErr w:type="spellStart"/>
      <w:r w:rsidR="00F71B64">
        <w:t>Dalziel</w:t>
      </w:r>
      <w:proofErr w:type="spellEnd"/>
      <w:r w:rsidR="00F71B64">
        <w:t xml:space="preserve"> were in business in Milton Street and Shakespeare Street, North Watford, producing four</w:t>
      </w:r>
      <w:r w:rsidR="00066790">
        <w:t>-</w:t>
      </w:r>
      <w:r w:rsidR="00F71B64">
        <w:t xml:space="preserve">colour printing including </w:t>
      </w:r>
      <w:r>
        <w:t xml:space="preserve">colour plates for </w:t>
      </w:r>
      <w:r w:rsidR="00F71B64">
        <w:t>books on Rembrandt &amp; Caravaggio, and colour caricatures for Vanity Fair magazine.  The four colours used were yellow, magenta, cyan and black, which enabled the production of the other colours and tones.</w:t>
      </w:r>
    </w:p>
    <w:p w:rsidR="00F71B64" w:rsidRDefault="00F71B64">
      <w:r>
        <w:t>[</w:t>
      </w:r>
      <w:r w:rsidRPr="00F71B64">
        <w:rPr>
          <w:i/>
        </w:rPr>
        <w:t>Illustrate four colours</w:t>
      </w:r>
      <w:r>
        <w:t>.]</w:t>
      </w:r>
    </w:p>
    <w:p w:rsidR="00F71B64" w:rsidRDefault="00F71B64">
      <w:r w:rsidRPr="00754E7D">
        <w:t>David Greenhill</w:t>
      </w:r>
      <w:r>
        <w:rPr>
          <w:u w:val="single"/>
        </w:rPr>
        <w:t xml:space="preserve"> </w:t>
      </w:r>
      <w:r w:rsidRPr="00F71B64">
        <w:t xml:space="preserve">worked </w:t>
      </w:r>
      <w:r w:rsidR="00682749">
        <w:t xml:space="preserve">for </w:t>
      </w:r>
      <w:proofErr w:type="spellStart"/>
      <w:r w:rsidR="00682749">
        <w:t>Bemrose</w:t>
      </w:r>
      <w:proofErr w:type="spellEnd"/>
      <w:r w:rsidR="00682749">
        <w:t xml:space="preserve"> </w:t>
      </w:r>
      <w:proofErr w:type="spellStart"/>
      <w:r w:rsidR="00682749">
        <w:t>Dalziel</w:t>
      </w:r>
      <w:proofErr w:type="spellEnd"/>
      <w:r w:rsidR="00754E7D">
        <w:t>,</w:t>
      </w:r>
      <w:r w:rsidR="00682749">
        <w:t xml:space="preserve"> and in 1909 moved to Andre &amp; Sleigh in </w:t>
      </w:r>
      <w:proofErr w:type="spellStart"/>
      <w:proofErr w:type="gramStart"/>
      <w:r w:rsidR="00682749">
        <w:t>Bushey</w:t>
      </w:r>
      <w:proofErr w:type="spellEnd"/>
      <w:r w:rsidR="00754E7D">
        <w:t xml:space="preserve"> </w:t>
      </w:r>
      <w:r w:rsidR="00682749">
        <w:t xml:space="preserve"> where</w:t>
      </w:r>
      <w:proofErr w:type="gramEnd"/>
      <w:r w:rsidR="00682749">
        <w:t xml:space="preserve"> he helped to develop </w:t>
      </w:r>
      <w:r w:rsidR="00754E7D">
        <w:t xml:space="preserve">their printing facilities.  </w:t>
      </w:r>
    </w:p>
    <w:p w:rsidR="00682749" w:rsidRPr="00F71B64" w:rsidRDefault="00682749">
      <w:proofErr w:type="gramStart"/>
      <w:r>
        <w:t>[</w:t>
      </w:r>
      <w:r w:rsidRPr="00682749">
        <w:rPr>
          <w:i/>
        </w:rPr>
        <w:t>Picture of David Greenhill</w:t>
      </w:r>
      <w:r>
        <w:t>.]</w:t>
      </w:r>
      <w:proofErr w:type="gramEnd"/>
    </w:p>
    <w:p w:rsidR="00F71B64" w:rsidRDefault="00530CDE">
      <w:r>
        <w:t xml:space="preserve">Geo. W. Jones Ltd (proprietor </w:t>
      </w:r>
      <w:r w:rsidR="00682749">
        <w:t>Geo</w:t>
      </w:r>
      <w:r w:rsidR="00754E7D">
        <w:t>rge</w:t>
      </w:r>
      <w:r w:rsidR="00682749">
        <w:t xml:space="preserve"> W Jones</w:t>
      </w:r>
      <w:r>
        <w:t>)</w:t>
      </w:r>
      <w:r w:rsidR="00682749">
        <w:t xml:space="preserve"> moved to Watford in 1906. </w:t>
      </w:r>
      <w:r>
        <w:t>This</w:t>
      </w:r>
      <w:r w:rsidR="00A4071F">
        <w:t xml:space="preserve"> company</w:t>
      </w:r>
      <w:r>
        <w:t xml:space="preserve"> was </w:t>
      </w:r>
      <w:proofErr w:type="gramStart"/>
      <w:r>
        <w:t xml:space="preserve">a </w:t>
      </w:r>
      <w:r w:rsidR="00A4071F">
        <w:t xml:space="preserve"> </w:t>
      </w:r>
      <w:r w:rsidR="00682749">
        <w:t>subsidiary</w:t>
      </w:r>
      <w:proofErr w:type="gramEnd"/>
      <w:r w:rsidR="00682749">
        <w:t xml:space="preserve"> of department store </w:t>
      </w:r>
      <w:proofErr w:type="spellStart"/>
      <w:r w:rsidR="00682749">
        <w:t>Debenham</w:t>
      </w:r>
      <w:proofErr w:type="spellEnd"/>
      <w:r w:rsidR="00682749">
        <w:t xml:space="preserve"> &amp; </w:t>
      </w:r>
      <w:proofErr w:type="spellStart"/>
      <w:r w:rsidR="00682749">
        <w:t>Freebody</w:t>
      </w:r>
      <w:proofErr w:type="spellEnd"/>
      <w:r>
        <w:t xml:space="preserve"> and they </w:t>
      </w:r>
      <w:r w:rsidR="00682749">
        <w:t xml:space="preserve">built </w:t>
      </w:r>
      <w:r w:rsidR="00A4071F">
        <w:t xml:space="preserve">a </w:t>
      </w:r>
      <w:r w:rsidR="00682749">
        <w:t xml:space="preserve">new factory in </w:t>
      </w:r>
      <w:proofErr w:type="spellStart"/>
      <w:r w:rsidR="00682749">
        <w:t>Whippendell</w:t>
      </w:r>
      <w:proofErr w:type="spellEnd"/>
      <w:r w:rsidR="00682749">
        <w:t xml:space="preserve"> Road.  In 1908 the company was acquired by </w:t>
      </w:r>
      <w:r w:rsidR="00A4071F">
        <w:t xml:space="preserve">Australian artist, </w:t>
      </w:r>
      <w:r w:rsidR="00682749">
        <w:t xml:space="preserve">Mortimer </w:t>
      </w:r>
      <w:proofErr w:type="spellStart"/>
      <w:r w:rsidR="00682749">
        <w:t>Menpes</w:t>
      </w:r>
      <w:proofErr w:type="spellEnd"/>
      <w:r w:rsidR="00682749">
        <w:t>,</w:t>
      </w:r>
      <w:r w:rsidR="00A4071F">
        <w:t xml:space="preserve"> and was renamed </w:t>
      </w:r>
      <w:proofErr w:type="spellStart"/>
      <w:r w:rsidR="00A4071F">
        <w:t>Menpes</w:t>
      </w:r>
      <w:proofErr w:type="spellEnd"/>
      <w:r w:rsidR="00A4071F">
        <w:t xml:space="preserve"> Prin</w:t>
      </w:r>
      <w:r>
        <w:t xml:space="preserve">ting and Engraving Company – it went on to employ over </w:t>
      </w:r>
      <w:r w:rsidR="00682749">
        <w:t>300 people in photo-engraving and letterpress printing.</w:t>
      </w:r>
    </w:p>
    <w:p w:rsidR="00682749" w:rsidRDefault="00682749">
      <w:proofErr w:type="gramStart"/>
      <w:r>
        <w:t>[</w:t>
      </w:r>
      <w:r w:rsidRPr="00682749">
        <w:rPr>
          <w:i/>
        </w:rPr>
        <w:t xml:space="preserve">Picture of Geo. W Jones (later </w:t>
      </w:r>
      <w:proofErr w:type="spellStart"/>
      <w:r w:rsidRPr="00682749">
        <w:rPr>
          <w:i/>
        </w:rPr>
        <w:t>Menpes</w:t>
      </w:r>
      <w:proofErr w:type="spellEnd"/>
      <w:r w:rsidRPr="00682749">
        <w:rPr>
          <w:i/>
        </w:rPr>
        <w:t>) factory</w:t>
      </w:r>
      <w:r>
        <w:t>.]</w:t>
      </w:r>
      <w:proofErr w:type="gramEnd"/>
    </w:p>
    <w:p w:rsidR="00A4071F" w:rsidRPr="00A4071F" w:rsidRDefault="00A4071F">
      <w:r>
        <w:t>[</w:t>
      </w:r>
      <w:r>
        <w:rPr>
          <w:i/>
        </w:rPr>
        <w:t xml:space="preserve">Picture of </w:t>
      </w:r>
      <w:proofErr w:type="spellStart"/>
      <w:r>
        <w:rPr>
          <w:i/>
        </w:rPr>
        <w:t>Menpes</w:t>
      </w:r>
      <w:proofErr w:type="spellEnd"/>
      <w:r>
        <w:rPr>
          <w:i/>
        </w:rPr>
        <w:t xml:space="preserve"> staff in Folding Room</w:t>
      </w:r>
      <w:r>
        <w:t>]</w:t>
      </w:r>
    </w:p>
    <w:p w:rsidR="00F71B64" w:rsidRDefault="00682749">
      <w:r>
        <w:t xml:space="preserve">In 1918 </w:t>
      </w:r>
      <w:proofErr w:type="spellStart"/>
      <w:r>
        <w:t>Menpes</w:t>
      </w:r>
      <w:proofErr w:type="spellEnd"/>
      <w:r>
        <w:t xml:space="preserve"> Printing </w:t>
      </w:r>
      <w:r w:rsidR="00A4071F">
        <w:t xml:space="preserve">and Engraving </w:t>
      </w:r>
      <w:r>
        <w:t>Company was bought by Andre, Sleigh &amp; Anglo and the company reformed as Sun Engraving.</w:t>
      </w:r>
    </w:p>
    <w:p w:rsidR="00F71B64" w:rsidRDefault="00F71B64"/>
    <w:sectPr w:rsidR="00F71B64" w:rsidSect="00680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2E9"/>
    <w:rsid w:val="00066790"/>
    <w:rsid w:val="001512E9"/>
    <w:rsid w:val="00530CDE"/>
    <w:rsid w:val="006801FD"/>
    <w:rsid w:val="00682749"/>
    <w:rsid w:val="006B06DB"/>
    <w:rsid w:val="00722F2C"/>
    <w:rsid w:val="00731193"/>
    <w:rsid w:val="00754E7D"/>
    <w:rsid w:val="0077668E"/>
    <w:rsid w:val="00A4071F"/>
    <w:rsid w:val="00BA2FAB"/>
    <w:rsid w:val="00D77AE6"/>
    <w:rsid w:val="00F7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</dc:creator>
  <cp:keywords/>
  <dc:description/>
  <cp:lastModifiedBy>Robert</cp:lastModifiedBy>
  <cp:revision>6</cp:revision>
  <dcterms:created xsi:type="dcterms:W3CDTF">2016-05-21T09:09:00Z</dcterms:created>
  <dcterms:modified xsi:type="dcterms:W3CDTF">2016-07-28T09:17:00Z</dcterms:modified>
</cp:coreProperties>
</file>